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5BF7" w:rsidRPr="008A7C62" w:rsidRDefault="00AF0B09" w:rsidP="00D02A67">
      <w:pPr>
        <w:spacing w:after="0"/>
      </w:pPr>
      <w:r>
        <w:t>Name</w:t>
      </w:r>
    </w:p>
    <w:p w:rsidR="00AF0B09" w:rsidRDefault="00AF0B09" w:rsidP="00D02A67">
      <w:pPr>
        <w:spacing w:after="0"/>
      </w:pPr>
      <w:r>
        <w:t>Address</w:t>
      </w:r>
    </w:p>
    <w:p w:rsidR="00D02A67" w:rsidRPr="008A7C62" w:rsidRDefault="00A35BF7" w:rsidP="00D02A67">
      <w:pPr>
        <w:spacing w:after="0"/>
      </w:pPr>
      <w:r w:rsidRPr="008A7C62">
        <w:t>North Vancouver, BC, V7K 2C3</w:t>
      </w:r>
    </w:p>
    <w:p w:rsidR="00A35BF7" w:rsidRPr="008A7C62" w:rsidRDefault="00A35BF7" w:rsidP="00273EB7">
      <w:pPr>
        <w:spacing w:after="0" w:line="240" w:lineRule="auto"/>
      </w:pPr>
      <w:bookmarkStart w:id="0" w:name="_GoBack"/>
      <w:bookmarkEnd w:id="0"/>
    </w:p>
    <w:p w:rsidR="00A35BF7" w:rsidRPr="008A7C62" w:rsidRDefault="00B40DA7" w:rsidP="00273EB7">
      <w:pPr>
        <w:spacing w:after="0" w:line="240" w:lineRule="auto"/>
      </w:pPr>
      <w:proofErr w:type="gramStart"/>
      <w:r>
        <w:t>date</w:t>
      </w:r>
      <w:proofErr w:type="gramEnd"/>
      <w:r w:rsidR="00A35BF7" w:rsidRPr="008A7C62">
        <w:t>, 2014</w:t>
      </w:r>
    </w:p>
    <w:p w:rsidR="00A35BF7" w:rsidRPr="008A7C62" w:rsidRDefault="00A35BF7" w:rsidP="00273EB7">
      <w:pPr>
        <w:spacing w:after="0" w:line="240" w:lineRule="auto"/>
      </w:pPr>
    </w:p>
    <w:p w:rsidR="00A35BF7" w:rsidRPr="008A7C62" w:rsidRDefault="008A7C62" w:rsidP="00D02A67">
      <w:pPr>
        <w:spacing w:after="0"/>
      </w:pPr>
      <w:r w:rsidRPr="008A7C62">
        <w:t xml:space="preserve">Jane </w:t>
      </w:r>
      <w:proofErr w:type="spellStart"/>
      <w:r w:rsidRPr="008A7C62">
        <w:t>Thornthwaite</w:t>
      </w:r>
      <w:proofErr w:type="spellEnd"/>
      <w:r w:rsidR="00273EB7">
        <w:t xml:space="preserve">, </w:t>
      </w:r>
      <w:r w:rsidRPr="008A7C62">
        <w:t>MLA, North Vancouver - Seymour</w:t>
      </w:r>
    </w:p>
    <w:p w:rsidR="008A7C62" w:rsidRDefault="008A7C62" w:rsidP="00D02A67">
      <w:pPr>
        <w:spacing w:after="0"/>
        <w:rPr>
          <w:rFonts w:cs="Arial"/>
          <w:color w:val="191919"/>
          <w:shd w:val="clear" w:color="auto" w:fill="FFFFFF"/>
        </w:rPr>
      </w:pPr>
      <w:r w:rsidRPr="008A7C62">
        <w:rPr>
          <w:rFonts w:cs="Arial"/>
          <w:color w:val="191919"/>
          <w:shd w:val="clear" w:color="auto" w:fill="FFFFFF"/>
        </w:rPr>
        <w:t>217 – 1233 Lynn Valley Road</w:t>
      </w:r>
    </w:p>
    <w:p w:rsidR="00A35BF7" w:rsidRPr="008A7C62" w:rsidRDefault="008A7C62" w:rsidP="00273EB7">
      <w:pPr>
        <w:spacing w:after="0" w:line="240" w:lineRule="auto"/>
      </w:pPr>
      <w:r w:rsidRPr="008A7C62">
        <w:rPr>
          <w:rFonts w:cs="Arial"/>
          <w:color w:val="191919"/>
          <w:shd w:val="clear" w:color="auto" w:fill="FFFFFF"/>
        </w:rPr>
        <w:t>North Vancouver, BC</w:t>
      </w:r>
      <w:r>
        <w:rPr>
          <w:rFonts w:cs="Arial"/>
          <w:color w:val="191919"/>
        </w:rPr>
        <w:t xml:space="preserve">, </w:t>
      </w:r>
      <w:r w:rsidRPr="008A7C62">
        <w:rPr>
          <w:rFonts w:cs="Arial"/>
          <w:color w:val="191919"/>
          <w:shd w:val="clear" w:color="auto" w:fill="FFFFFF"/>
        </w:rPr>
        <w:t>V7J 0A1</w:t>
      </w:r>
    </w:p>
    <w:p w:rsidR="00A35BF7" w:rsidRDefault="00A35BF7" w:rsidP="00273EB7">
      <w:pPr>
        <w:spacing w:after="120" w:line="240" w:lineRule="auto"/>
      </w:pPr>
    </w:p>
    <w:p w:rsidR="00436424" w:rsidRDefault="00F6419F">
      <w:r>
        <w:t>Dear Ms.</w:t>
      </w:r>
      <w:r w:rsidR="00A35BF7">
        <w:t xml:space="preserve"> </w:t>
      </w:r>
      <w:proofErr w:type="spellStart"/>
      <w:r w:rsidR="008A7C62">
        <w:t>Thornthwaite</w:t>
      </w:r>
      <w:proofErr w:type="spellEnd"/>
      <w:r w:rsidR="00A35BF7">
        <w:t>,</w:t>
      </w:r>
    </w:p>
    <w:p w:rsidR="00273EB7" w:rsidRDefault="00D02A67">
      <w:r>
        <w:t>We are</w:t>
      </w:r>
      <w:r w:rsidR="00A35BF7">
        <w:t xml:space="preserve"> writing in regards to </w:t>
      </w:r>
      <w:r w:rsidR="008A7C62">
        <w:t xml:space="preserve">the current contract dispute between the BC Teacher’s Federation and the </w:t>
      </w:r>
      <w:r w:rsidR="00C33C4F">
        <w:t xml:space="preserve">BC </w:t>
      </w:r>
      <w:r w:rsidR="008A7C62">
        <w:t>Provincial Government.</w:t>
      </w:r>
      <w:r w:rsidR="00B40DA7">
        <w:t xml:space="preserve"> </w:t>
      </w:r>
      <w:r w:rsidR="00C106C8">
        <w:t xml:space="preserve">We are greatly concerned about the lack of progress being made in the contract negotiations between the BCTF and the </w:t>
      </w:r>
      <w:r w:rsidR="00C33C4F">
        <w:t>BC</w:t>
      </w:r>
      <w:r w:rsidR="00C106C8">
        <w:t xml:space="preserve"> Government. The teachers have worked </w:t>
      </w:r>
      <w:r w:rsidR="0067536D">
        <w:t>most of</w:t>
      </w:r>
      <w:r w:rsidR="00C106C8">
        <w:t xml:space="preserve"> this school year without a contract, meaning that in almost an entire year, the government has been unable to come to an </w:t>
      </w:r>
      <w:r w:rsidR="0067536D">
        <w:t>agreement with BC</w:t>
      </w:r>
      <w:r w:rsidR="00C106C8">
        <w:t xml:space="preserve"> teachers. </w:t>
      </w:r>
    </w:p>
    <w:p w:rsidR="0067536D" w:rsidRDefault="00B40DA7">
      <w:r>
        <w:t>We</w:t>
      </w:r>
      <w:r w:rsidR="0067536D">
        <w:t xml:space="preserve"> know that our teacher</w:t>
      </w:r>
      <w:r>
        <w:t>s</w:t>
      </w:r>
      <w:r w:rsidR="0067536D">
        <w:t xml:space="preserve"> could give our students e</w:t>
      </w:r>
      <w:r w:rsidR="00C33C4F">
        <w:t>ven more individual attention if</w:t>
      </w:r>
      <w:r w:rsidR="0067536D">
        <w:t xml:space="preserve"> class sizes were smaller and if each school had more access to specialist teachers, such as music and physical education teachers, and learning support specialists. We are concerned that class sizes continue to rise and specialist teachers continue to be cut so that school districts can meet the </w:t>
      </w:r>
      <w:r w:rsidR="00C33C4F">
        <w:t xml:space="preserve">limited </w:t>
      </w:r>
      <w:r w:rsidR="0067536D">
        <w:t>budget</w:t>
      </w:r>
      <w:r w:rsidR="00C33C4F">
        <w:t>s</w:t>
      </w:r>
      <w:r w:rsidR="0067536D">
        <w:t xml:space="preserve"> imposed by the BC Government.</w:t>
      </w:r>
    </w:p>
    <w:p w:rsidR="0067536D" w:rsidRDefault="001B1C68">
      <w:r>
        <w:t xml:space="preserve">We were </w:t>
      </w:r>
      <w:r w:rsidR="0067536D">
        <w:t xml:space="preserve">appalled to learn that BC has the second lowest per student funding levels in all of Canada. We believe that our young people are the future of this province, and any investments made in education are </w:t>
      </w:r>
      <w:r>
        <w:t>investments</w:t>
      </w:r>
      <w:r w:rsidR="0067536D">
        <w:t xml:space="preserve"> in the future </w:t>
      </w:r>
      <w:r>
        <w:t xml:space="preserve">of our communities and economies. Recently the Supreme Court of BC ruled that the BC Government must return class sizes and composition to 2001 levels and allow the BCTF to negotiate these as part of their working conditions in contracts with the government. We support the teachers’ position on this and feel the time and money the BC Government is spending to appeal this decision is wasted time and money </w:t>
      </w:r>
      <w:r w:rsidR="00C33C4F">
        <w:t xml:space="preserve">that </w:t>
      </w:r>
      <w:r w:rsidR="00AF546F">
        <w:t xml:space="preserve">should </w:t>
      </w:r>
      <w:r w:rsidR="00C33C4F">
        <w:t xml:space="preserve">instead </w:t>
      </w:r>
      <w:r w:rsidR="00AF546F">
        <w:t xml:space="preserve">be </w:t>
      </w:r>
      <w:r w:rsidR="00C33C4F">
        <w:t>spent on</w:t>
      </w:r>
      <w:r>
        <w:t xml:space="preserve"> </w:t>
      </w:r>
      <w:r w:rsidR="00AF546F">
        <w:t>increasing funding to public school e</w:t>
      </w:r>
      <w:r w:rsidR="00C33C4F">
        <w:t>ducation</w:t>
      </w:r>
      <w:r>
        <w:t>.</w:t>
      </w:r>
    </w:p>
    <w:p w:rsidR="001B1C68" w:rsidRDefault="001B1C68">
      <w:r>
        <w:t>We call on you as our elected member of provincial parliament</w:t>
      </w:r>
      <w:r w:rsidR="00D91169">
        <w:t xml:space="preserve">, and as </w:t>
      </w:r>
      <w:r w:rsidR="00D91169" w:rsidRPr="00D91169">
        <w:t xml:space="preserve">the </w:t>
      </w:r>
      <w:r w:rsidR="00D91169" w:rsidRPr="00D91169">
        <w:rPr>
          <w:color w:val="000000"/>
          <w:shd w:val="clear" w:color="auto" w:fill="FFFFFF"/>
        </w:rPr>
        <w:t>Parliamentary Secretary for Student Support and Parent Engagement to the Minister of Education,</w:t>
      </w:r>
      <w:r w:rsidRPr="00D91169">
        <w:t xml:space="preserve"> to take our voice to </w:t>
      </w:r>
      <w:r w:rsidR="00230AA8" w:rsidRPr="00D91169">
        <w:t>the BC Government. We want to see a negotiated settlement with the BCTF soon, and we want</w:t>
      </w:r>
      <w:r w:rsidR="00230AA8">
        <w:t xml:space="preserve"> this settlement to include smaller class sizes and an increase in the numbers of specialist teachers.</w:t>
      </w:r>
    </w:p>
    <w:p w:rsidR="00D02A67" w:rsidRDefault="00230AA8">
      <w:r>
        <w:t>We greatly appreciate your time and attention to this very important matter.</w:t>
      </w:r>
    </w:p>
    <w:p w:rsidR="00E3092A" w:rsidRDefault="00AB4F2A">
      <w:r>
        <w:t>Best</w:t>
      </w:r>
      <w:r w:rsidR="00D02A67">
        <w:t xml:space="preserve"> regards,</w:t>
      </w:r>
    </w:p>
    <w:p w:rsidR="00AF546F" w:rsidRDefault="00AF546F"/>
    <w:p w:rsidR="00D02A67" w:rsidRDefault="00AF0B09">
      <w:r>
        <w:t>Name</w:t>
      </w:r>
    </w:p>
    <w:sectPr w:rsidR="00D02A67" w:rsidSect="00AF546F">
      <w:pgSz w:w="12240" w:h="15840"/>
      <w:pgMar w:top="720" w:right="1021" w:bottom="720" w:left="102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alibri Light">
    <w:altName w:val="Calibri"/>
    <w:charset w:val="00"/>
    <w:family w:val="swiss"/>
    <w:pitch w:val="variable"/>
    <w:sig w:usb0="00000001"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applyBreakingRules/>
  </w:compat>
  <w:rsids>
    <w:rsidRoot w:val="00A35BF7"/>
    <w:rsid w:val="000A38E3"/>
    <w:rsid w:val="00135DBB"/>
    <w:rsid w:val="001B1C68"/>
    <w:rsid w:val="00230AA8"/>
    <w:rsid w:val="00273EB7"/>
    <w:rsid w:val="003B2CE8"/>
    <w:rsid w:val="00436424"/>
    <w:rsid w:val="005541DD"/>
    <w:rsid w:val="0060729D"/>
    <w:rsid w:val="006078A5"/>
    <w:rsid w:val="0063533E"/>
    <w:rsid w:val="0067536D"/>
    <w:rsid w:val="006F40A3"/>
    <w:rsid w:val="007138CE"/>
    <w:rsid w:val="007340CC"/>
    <w:rsid w:val="00741D65"/>
    <w:rsid w:val="007F073B"/>
    <w:rsid w:val="008A1F0C"/>
    <w:rsid w:val="008A7C62"/>
    <w:rsid w:val="00A25E8A"/>
    <w:rsid w:val="00A35BF7"/>
    <w:rsid w:val="00AB4F2A"/>
    <w:rsid w:val="00AF0B09"/>
    <w:rsid w:val="00AF546F"/>
    <w:rsid w:val="00B40DA7"/>
    <w:rsid w:val="00BE7F8F"/>
    <w:rsid w:val="00C106C8"/>
    <w:rsid w:val="00C20D45"/>
    <w:rsid w:val="00C33C4F"/>
    <w:rsid w:val="00C60DA2"/>
    <w:rsid w:val="00D02A67"/>
    <w:rsid w:val="00D91169"/>
    <w:rsid w:val="00E3092A"/>
    <w:rsid w:val="00F06B17"/>
    <w:rsid w:val="00F24461"/>
    <w:rsid w:val="00F6419F"/>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533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25E8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25E8A"/>
    <w:rPr>
      <w:rFonts w:ascii="Segoe UI" w:hAnsi="Segoe UI" w:cs="Segoe UI"/>
      <w:sz w:val="18"/>
      <w:szCs w:val="18"/>
    </w:rPr>
  </w:style>
  <w:style w:type="character" w:styleId="Hyperlink">
    <w:name w:val="Hyperlink"/>
    <w:basedOn w:val="DefaultParagraphFont"/>
    <w:uiPriority w:val="99"/>
    <w:unhideWhenUsed/>
    <w:rsid w:val="008A7C62"/>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337</Words>
  <Characters>1921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Family</dc:creator>
  <cp:lastModifiedBy>Martin</cp:lastModifiedBy>
  <cp:revision>2</cp:revision>
  <cp:lastPrinted>2014-04-30T15:47:00Z</cp:lastPrinted>
  <dcterms:created xsi:type="dcterms:W3CDTF">2014-05-27T23:19:00Z</dcterms:created>
  <dcterms:modified xsi:type="dcterms:W3CDTF">2014-05-27T23:19:00Z</dcterms:modified>
</cp:coreProperties>
</file>